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C2A5A" w:rsidR="004C2A5A" w:rsidP="004C2A5A" w:rsidRDefault="004C2A5A" w14:paraId="5ED15B20" w14:textId="39180DC3">
      <w:pPr>
        <w:pStyle w:val="ListParagraph"/>
        <w:numPr>
          <w:ilvl w:val="0"/>
          <w:numId w:val="5"/>
        </w:numPr>
        <w:ind w:left="720"/>
        <w:rPr>
          <w:b/>
        </w:rPr>
      </w:pPr>
      <w:r>
        <w:rPr>
          <w:b/>
        </w:rPr>
        <w:t>Getting Started with MSI</w:t>
      </w:r>
    </w:p>
    <w:p w:rsidR="00100AD6" w:rsidRDefault="005564F9" w14:paraId="0277339D" w14:textId="271EACA1">
      <w:r>
        <w:rPr>
          <w:b/>
        </w:rPr>
        <w:t>VPN</w:t>
      </w:r>
      <w:r w:rsidR="009E08FD">
        <w:rPr>
          <w:b/>
        </w:rPr>
        <w:t xml:space="preserve"> </w:t>
      </w:r>
      <w:r w:rsidRPr="009E08FD" w:rsidR="009E08FD">
        <w:rPr>
          <w:bCs/>
        </w:rPr>
        <w:t>(necessary to work off campus)</w:t>
      </w:r>
    </w:p>
    <w:p w:rsidR="005564F9" w:rsidRDefault="005564F9" w14:paraId="3203C928" w14:textId="052ED397">
      <w:r>
        <w:t>Set up Windows native VPN as described [</w:t>
      </w:r>
      <w:r w:rsidRPr="009E08FD" w:rsidR="009E08FD">
        <w:t>https://it.umn.edu/services-technologies/virtual-private-network-vpn?km=</w:t>
      </w:r>
      <w:r>
        <w:t>]</w:t>
      </w:r>
    </w:p>
    <w:p w:rsidR="007867C9" w:rsidRDefault="009E08FD" w14:paraId="5648C312" w14:textId="75205856">
      <w:pPr>
        <w:rPr>
          <w:b/>
        </w:rPr>
      </w:pPr>
      <w:r>
        <w:rPr>
          <w:b/>
        </w:rPr>
        <w:t xml:space="preserve">(Recommended, PC only) </w:t>
      </w:r>
      <w:r w:rsidR="007867C9">
        <w:rPr>
          <w:b/>
        </w:rPr>
        <w:t>Notepad++</w:t>
      </w:r>
    </w:p>
    <w:p w:rsidRPr="007867C9" w:rsidR="007867C9" w:rsidRDefault="007867C9" w14:paraId="40707B95" w14:textId="77777777">
      <w:r w:rsidRPr="007867C9">
        <w:t>[https://notepad-plus-plus.org/]</w:t>
      </w:r>
      <w:r>
        <w:t xml:space="preserve"> </w:t>
      </w:r>
      <w:r>
        <w:rPr>
          <w:i/>
        </w:rPr>
        <w:t xml:space="preserve">Like notepad, but useful. </w:t>
      </w:r>
      <w:proofErr w:type="gramStart"/>
      <w:r>
        <w:rPr>
          <w:i/>
        </w:rPr>
        <w:t>Also</w:t>
      </w:r>
      <w:proofErr w:type="gramEnd"/>
      <w:r>
        <w:rPr>
          <w:i/>
        </w:rPr>
        <w:t xml:space="preserve"> can do column selection – very useful.</w:t>
      </w:r>
    </w:p>
    <w:p w:rsidR="005564F9" w:rsidRDefault="005564F9" w14:paraId="3641C824" w14:textId="5CD42305">
      <w:r>
        <w:rPr>
          <w:b/>
        </w:rPr>
        <w:t>WinSCP</w:t>
      </w:r>
      <w:r w:rsidR="009E08FD">
        <w:rPr>
          <w:b/>
        </w:rPr>
        <w:t xml:space="preserve"> (PC only)</w:t>
      </w:r>
    </w:p>
    <w:p w:rsidR="005564F9" w:rsidRDefault="000306C5" w14:paraId="14A7CBB9" w14:textId="77777777">
      <w:r>
        <w:t>Download and install WinSCP [</w:t>
      </w:r>
      <w:r w:rsidRPr="000306C5">
        <w:t>https://winscp.net/eng/docs/guide_install</w:t>
      </w:r>
      <w:r>
        <w:t>] and P</w:t>
      </w:r>
      <w:r w:rsidR="003A1BB1">
        <w:t>u</w:t>
      </w:r>
      <w:r>
        <w:t>TTY [</w:t>
      </w:r>
      <w:r w:rsidRPr="000306C5">
        <w:t>https://www.chiark.greenend.org.uk/~sgtatham/putty/latest.html</w:t>
      </w:r>
      <w:r>
        <w:t>].</w:t>
      </w:r>
    </w:p>
    <w:p w:rsidR="000306C5" w:rsidRDefault="000306C5" w14:paraId="043F25FE" w14:textId="77777777">
      <w:r>
        <w:rPr>
          <w:noProof/>
        </w:rPr>
        <w:drawing>
          <wp:inline distT="0" distB="0" distL="0" distR="0" wp14:anchorId="18B8E197" wp14:editId="07B32292">
            <wp:extent cx="4640094" cy="30861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013" t="28205" r="33013" b="31624"/>
                    <a:stretch/>
                  </pic:blipFill>
                  <pic:spPr bwMode="auto">
                    <a:xfrm>
                      <a:off x="0" y="0"/>
                      <a:ext cx="4662386" cy="3100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6C5" w:rsidRDefault="000306C5" w14:paraId="05A13414" w14:textId="6FA1434B">
      <w:r>
        <w:t xml:space="preserve">Host name: </w:t>
      </w:r>
      <w:commentRangeStart w:id="0"/>
      <w:r w:rsidRPr="00CC5926" w:rsidR="00CC5926">
        <w:rPr>
          <w:b/>
          <w:bCs/>
        </w:rPr>
        <w:t>mangi</w:t>
      </w:r>
      <w:r w:rsidRPr="00CC5926">
        <w:rPr>
          <w:b/>
          <w:bCs/>
        </w:rPr>
        <w:t>.msi.umn.edu</w:t>
      </w:r>
      <w:commentRangeEnd w:id="0"/>
      <w:r w:rsidR="00CC5926">
        <w:rPr>
          <w:rStyle w:val="CommentReference"/>
        </w:rPr>
        <w:commentReference w:id="0"/>
      </w:r>
    </w:p>
    <w:p w:rsidR="000306C5" w:rsidRDefault="000306C5" w14:paraId="14579C97" w14:textId="77777777">
      <w:proofErr w:type="gramStart"/>
      <w:r>
        <w:t>User name</w:t>
      </w:r>
      <w:proofErr w:type="gramEnd"/>
      <w:r>
        <w:t>: x500 (e.g. cmstaley)</w:t>
      </w:r>
    </w:p>
    <w:p w:rsidR="000306C5" w:rsidRDefault="000306C5" w14:paraId="001EFE9D" w14:textId="77777777">
      <w:r>
        <w:t>Password: password</w:t>
      </w:r>
    </w:p>
    <w:p w:rsidR="000306C5" w:rsidRDefault="000306C5" w14:paraId="401A7187" w14:textId="77777777">
      <w:r>
        <w:t>Click ‘Advanced’</w:t>
      </w:r>
    </w:p>
    <w:p w:rsidR="000306C5" w:rsidRDefault="000306C5" w14:paraId="51820D21" w14:textId="77777777">
      <w:r>
        <w:t xml:space="preserve">Select Tunnel and check “Connect through SSH </w:t>
      </w:r>
      <w:proofErr w:type="gramStart"/>
      <w:r>
        <w:t>tunnel”</w:t>
      </w:r>
      <w:proofErr w:type="gramEnd"/>
    </w:p>
    <w:p w:rsidR="000306C5" w:rsidRDefault="000306C5" w14:paraId="053E7EFD" w14:textId="77777777">
      <w:r>
        <w:t>Re-enter the above information.</w:t>
      </w:r>
    </w:p>
    <w:p w:rsidR="000306C5" w:rsidRDefault="000306C5" w14:paraId="499A54C6" w14:textId="77777777">
      <w:r>
        <w:rPr>
          <w:noProof/>
        </w:rPr>
        <w:drawing>
          <wp:inline distT="0" distB="0" distL="0" distR="0" wp14:anchorId="7E41DDCD" wp14:editId="3FE70C77">
            <wp:extent cx="4591050" cy="37211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4775" t="26211" r="34776" b="29914"/>
                    <a:stretch/>
                  </pic:blipFill>
                  <pic:spPr bwMode="auto">
                    <a:xfrm>
                      <a:off x="0" y="0"/>
                      <a:ext cx="4595362" cy="3724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F6630" w:rsidR="003A1BB1" w:rsidRDefault="000306C5" w14:paraId="40B317DB" w14:textId="77777777">
      <w:r w:rsidRPr="00FF6630">
        <w:t xml:space="preserve">The first time you log in, you </w:t>
      </w:r>
      <w:proofErr w:type="gramStart"/>
      <w:r w:rsidRPr="00FF6630">
        <w:t>have to</w:t>
      </w:r>
      <w:proofErr w:type="gramEnd"/>
      <w:r w:rsidRPr="00FF6630">
        <w:t xml:space="preserve"> click “yes” a few times.</w:t>
      </w:r>
    </w:p>
    <w:p w:rsidR="007867C9" w:rsidRDefault="007867C9" w14:paraId="31A703ED" w14:textId="77777777"/>
    <w:p w:rsidR="007867C9" w:rsidRDefault="007867C9" w14:paraId="6F4E6CFE" w14:textId="77777777">
      <w:pPr>
        <w:rPr>
          <w:b/>
        </w:rPr>
      </w:pPr>
      <w:proofErr w:type="spellStart"/>
      <w:r>
        <w:rPr>
          <w:b/>
        </w:rPr>
        <w:t>Filezilla</w:t>
      </w:r>
      <w:proofErr w:type="spellEnd"/>
      <w:r>
        <w:rPr>
          <w:b/>
        </w:rPr>
        <w:t xml:space="preserve"> (for Mac)</w:t>
      </w:r>
    </w:p>
    <w:p w:rsidRPr="007867C9" w:rsidR="007867C9" w:rsidRDefault="007867C9" w14:paraId="2EB83A92" w14:textId="5607A8D5">
      <w:pPr>
        <w:rPr>
          <w:i/>
        </w:rPr>
      </w:pPr>
      <w:r>
        <w:t>[</w:t>
      </w:r>
      <w:r w:rsidRPr="007867C9">
        <w:t>https://www.msi.umn.edu/support/faq/how-do-i-use-filezilla-transfer-data</w:t>
      </w:r>
      <w:r>
        <w:t>]</w:t>
      </w:r>
    </w:p>
    <w:p w:rsidR="003A1BB1" w:rsidRDefault="003A1BB1" w14:paraId="6CABB4E6" w14:textId="50421BF2">
      <w:r>
        <w:br w:type="page"/>
      </w:r>
    </w:p>
    <w:p w:rsidRPr="009E08FD" w:rsidR="009E08FD" w:rsidRDefault="009E08FD" w14:paraId="1336F047" w14:textId="767D69A0">
      <w:r>
        <w:rPr>
          <w:b/>
          <w:bCs/>
        </w:rPr>
        <w:t xml:space="preserve">WinSCP operation </w:t>
      </w:r>
      <w:r>
        <w:t>(similar on FileZilla)</w:t>
      </w:r>
    </w:p>
    <w:p w:rsidR="000306C5" w:rsidRDefault="003A1BB1" w14:paraId="1247CECC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608F9" wp14:editId="372306D5">
                <wp:simplePos x="0" y="0"/>
                <wp:positionH relativeFrom="column">
                  <wp:posOffset>3562350</wp:posOffset>
                </wp:positionH>
                <wp:positionV relativeFrom="paragraph">
                  <wp:posOffset>170815</wp:posOffset>
                </wp:positionV>
                <wp:extent cx="333375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0306C5" w:rsidR="003A1BB1" w:rsidP="003A1BB1" w:rsidRDefault="003A1BB1" w14:paraId="52AFAE27" w14:textId="7777777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42BC6DE">
              <v:shapetype id="_x0000_t202" coordsize="21600,21600" o:spt="202" path="m,l,21600r21600,l21600,xe" w14:anchorId="1DD608F9">
                <v:stroke joinstyle="miter"/>
                <v:path gradientshapeok="t" o:connecttype="rect"/>
              </v:shapetype>
              <v:shape id="Text Box 9" style="position:absolute;margin-left:280.5pt;margin-top:13.45pt;width:26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">
                <v:textbox>
                  <w:txbxContent>
                    <w:p w:rsidRPr="000306C5" w:rsidR="003A1BB1" w:rsidP="003A1BB1" w:rsidRDefault="003A1BB1" w14:paraId="61740529" w14:textId="7777777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9F311" wp14:editId="3F7EBD46">
                <wp:simplePos x="0" y="0"/>
                <wp:positionH relativeFrom="column">
                  <wp:posOffset>3705225</wp:posOffset>
                </wp:positionH>
                <wp:positionV relativeFrom="paragraph">
                  <wp:posOffset>437515</wp:posOffset>
                </wp:positionV>
                <wp:extent cx="333375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0306C5" w:rsidR="003A1BB1" w:rsidP="003A1BB1" w:rsidRDefault="003A1BB1" w14:paraId="29A93AE4" w14:textId="7777777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E76E435">
              <v:shape id="Text Box 8" style="position:absolute;margin-left:291.75pt;margin-top:34.45pt;width:26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" w14:anchorId="55C9F311">
                <v:textbox>
                  <w:txbxContent>
                    <w:p w:rsidRPr="000306C5" w:rsidR="003A1BB1" w:rsidP="003A1BB1" w:rsidRDefault="003A1BB1" w14:paraId="37AAF844" w14:textId="7777777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0080F" wp14:editId="59B21B4A">
                <wp:simplePos x="0" y="0"/>
                <wp:positionH relativeFrom="column">
                  <wp:posOffset>3257550</wp:posOffset>
                </wp:positionH>
                <wp:positionV relativeFrom="paragraph">
                  <wp:posOffset>234950</wp:posOffset>
                </wp:positionV>
                <wp:extent cx="304800" cy="2000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D33D3D5">
              <v:oval id="Oval 7" style="position:absolute;margin-left:256.5pt;margin-top:18.5pt;width:24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2pt" w14:anchorId="2AA570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">
                <v:stroke joinstyle="miter"/>
              </v:oval>
            </w:pict>
          </mc:Fallback>
        </mc:AlternateContent>
      </w:r>
      <w:r w:rsidR="000306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DB8D5" wp14:editId="0F3879C8">
                <wp:simplePos x="0" y="0"/>
                <wp:positionH relativeFrom="column">
                  <wp:posOffset>2790825</wp:posOffset>
                </wp:positionH>
                <wp:positionV relativeFrom="paragraph">
                  <wp:posOffset>434975</wp:posOffset>
                </wp:positionV>
                <wp:extent cx="914400" cy="1524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24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96C59C7">
              <v:oval id="Oval 6" style="position:absolute;margin-left:219.75pt;margin-top:34.25pt;width:1in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pt" w14:anchorId="6DB2C4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">
                <v:stroke joinstyle="miter"/>
              </v:oval>
            </w:pict>
          </mc:Fallback>
        </mc:AlternateContent>
      </w:r>
      <w:r w:rsidR="000306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49C31" wp14:editId="3A08AF8F">
                <wp:simplePos x="0" y="0"/>
                <wp:positionH relativeFrom="column">
                  <wp:posOffset>3810000</wp:posOffset>
                </wp:positionH>
                <wp:positionV relativeFrom="paragraph">
                  <wp:posOffset>1778000</wp:posOffset>
                </wp:positionV>
                <wp:extent cx="333375" cy="2667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0306C5" w:rsidR="000306C5" w:rsidP="000306C5" w:rsidRDefault="000306C5" w14:paraId="5E3935AF" w14:textId="7777777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09934DD">
              <v:shape id="Text Box 5" style="position:absolute;margin-left:300pt;margin-top:140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" w14:anchorId="04A49C31">
                <v:textbox>
                  <w:txbxContent>
                    <w:p w:rsidRPr="000306C5" w:rsidR="000306C5" w:rsidP="000306C5" w:rsidRDefault="000306C5" w14:paraId="61ED4E73" w14:textId="7777777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306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3DDC8" wp14:editId="18A043E2">
                <wp:simplePos x="0" y="0"/>
                <wp:positionH relativeFrom="column">
                  <wp:posOffset>1323975</wp:posOffset>
                </wp:positionH>
                <wp:positionV relativeFrom="paragraph">
                  <wp:posOffset>1901825</wp:posOffset>
                </wp:positionV>
                <wp:extent cx="704850" cy="400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0306C5" w:rsidR="000306C5" w:rsidRDefault="000306C5" w14:paraId="09D57988" w14:textId="7777777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306C5">
                              <w:rPr>
                                <w:b/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081CEBC">
              <v:shape id="Text Box 4" style="position:absolute;margin-left:104.25pt;margin-top:149.75pt;width:55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" w14:anchorId="7A43DDC8">
                <v:textbox>
                  <w:txbxContent>
                    <w:p w:rsidRPr="000306C5" w:rsidR="000306C5" w:rsidRDefault="000306C5" w14:paraId="5316D17B" w14:textId="77777777">
                      <w:pPr>
                        <w:rPr>
                          <w:b/>
                          <w:color w:val="FF0000"/>
                        </w:rPr>
                      </w:pPr>
                      <w:r w:rsidRPr="000306C5">
                        <w:rPr>
                          <w:b/>
                          <w:color w:val="FF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306C5">
        <w:rPr>
          <w:noProof/>
        </w:rPr>
        <w:drawing>
          <wp:inline distT="0" distB="0" distL="0" distR="0" wp14:anchorId="57590340" wp14:editId="0CDE9967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BB1" w:rsidP="003A1BB1" w:rsidRDefault="003A1BB1" w14:paraId="67D529AB" w14:textId="77777777">
      <w:pPr>
        <w:pStyle w:val="ListParagraph"/>
        <w:numPr>
          <w:ilvl w:val="0"/>
          <w:numId w:val="1"/>
        </w:numPr>
      </w:pPr>
      <w:r>
        <w:t>Local directory (your computer)</w:t>
      </w:r>
    </w:p>
    <w:p w:rsidR="003A1BB1" w:rsidP="003A1BB1" w:rsidRDefault="003A1BB1" w14:paraId="77AC82D9" w14:textId="77777777">
      <w:pPr>
        <w:pStyle w:val="ListParagraph"/>
        <w:numPr>
          <w:ilvl w:val="0"/>
          <w:numId w:val="1"/>
        </w:numPr>
      </w:pPr>
      <w:r>
        <w:t>MSI directory</w:t>
      </w:r>
    </w:p>
    <w:p w:rsidR="003A1BB1" w:rsidP="003A1BB1" w:rsidRDefault="003A1BB1" w14:paraId="3024B718" w14:textId="77777777">
      <w:pPr>
        <w:pStyle w:val="ListParagraph"/>
        <w:numPr>
          <w:ilvl w:val="0"/>
          <w:numId w:val="1"/>
        </w:numPr>
      </w:pPr>
      <w:r>
        <w:t>Current location</w:t>
      </w:r>
    </w:p>
    <w:p w:rsidR="003A1BB1" w:rsidP="003A1BB1" w:rsidRDefault="003A1BB1" w14:paraId="0B90DBBA" w14:textId="77777777">
      <w:pPr>
        <w:pStyle w:val="ListParagraph"/>
        <w:numPr>
          <w:ilvl w:val="0"/>
          <w:numId w:val="1"/>
        </w:numPr>
      </w:pPr>
      <w:r>
        <w:t xml:space="preserve">Click to open a new </w:t>
      </w:r>
      <w:proofErr w:type="gramStart"/>
      <w:r>
        <w:t>directory</w:t>
      </w:r>
      <w:proofErr w:type="gramEnd"/>
    </w:p>
    <w:p w:rsidR="003A1BB1" w:rsidP="003A1BB1" w:rsidRDefault="003A1BB1" w14:paraId="4F4A3766" w14:textId="1575E913">
      <w:pPr>
        <w:rPr>
          <w:i/>
        </w:rPr>
      </w:pPr>
      <w:r w:rsidRPr="003A1BB1">
        <w:rPr>
          <w:i/>
        </w:rPr>
        <w:t xml:space="preserve">Any data stored on </w:t>
      </w:r>
      <w:r w:rsidR="009E08FD">
        <w:rPr>
          <w:i/>
        </w:rPr>
        <w:t>y</w:t>
      </w:r>
      <w:r w:rsidRPr="003A1BB1">
        <w:rPr>
          <w:i/>
        </w:rPr>
        <w:t>our home directory (/</w:t>
      </w:r>
      <w:proofErr w:type="spellStart"/>
      <w:r w:rsidRPr="003A1BB1">
        <w:rPr>
          <w:i/>
        </w:rPr>
        <w:t>panfs</w:t>
      </w:r>
      <w:proofErr w:type="spellEnd"/>
      <w:r w:rsidRPr="003A1BB1">
        <w:rPr>
          <w:i/>
        </w:rPr>
        <w:t>/roc/groups/</w:t>
      </w:r>
      <w:r w:rsidR="00CC5926">
        <w:rPr>
          <w:i/>
        </w:rPr>
        <w:t>8</w:t>
      </w:r>
      <w:r w:rsidRPr="003A1BB1">
        <w:rPr>
          <w:i/>
        </w:rPr>
        <w:t>/</w:t>
      </w:r>
      <w:r w:rsidR="00CC5926">
        <w:rPr>
          <w:i/>
        </w:rPr>
        <w:t>cmstaley</w:t>
      </w:r>
      <w:r w:rsidRPr="003A1BB1">
        <w:rPr>
          <w:i/>
        </w:rPr>
        <w:t xml:space="preserve">/) counts against </w:t>
      </w:r>
      <w:r w:rsidR="009E08FD">
        <w:rPr>
          <w:i/>
        </w:rPr>
        <w:t>the</w:t>
      </w:r>
      <w:r w:rsidRPr="003A1BB1">
        <w:rPr>
          <w:i/>
        </w:rPr>
        <w:t xml:space="preserve"> collective group space, which </w:t>
      </w:r>
      <w:r w:rsidR="009E08FD">
        <w:rPr>
          <w:i/>
        </w:rPr>
        <w:t>is limited and provided by specific request</w:t>
      </w:r>
      <w:r w:rsidRPr="003A1BB1">
        <w:rPr>
          <w:i/>
        </w:rPr>
        <w:t xml:space="preserve">. For temporary processing, navigate to </w:t>
      </w:r>
      <w:r w:rsidR="009E08FD">
        <w:rPr>
          <w:i/>
        </w:rPr>
        <w:t>/</w:t>
      </w:r>
      <w:proofErr w:type="spellStart"/>
      <w:r w:rsidR="009E08FD">
        <w:rPr>
          <w:i/>
        </w:rPr>
        <w:t>panfs</w:t>
      </w:r>
      <w:proofErr w:type="spellEnd"/>
      <w:r w:rsidR="009E08FD">
        <w:rPr>
          <w:i/>
        </w:rPr>
        <w:t>/roc</w:t>
      </w:r>
      <w:r w:rsidRPr="003A1BB1">
        <w:rPr>
          <w:i/>
        </w:rPr>
        <w:t>/scratch/ and create your own directory there. This is free space to use for processing. Transfer anything you want to keep back to the home directory.</w:t>
      </w:r>
    </w:p>
    <w:p w:rsidR="003A1BB1" w:rsidP="003A1BB1" w:rsidRDefault="003A1BB1" w14:paraId="6D3C332C" w14:textId="6A12EB87">
      <w:pPr>
        <w:rPr>
          <w:b/>
        </w:rPr>
      </w:pPr>
      <w:r>
        <w:rPr>
          <w:b/>
        </w:rPr>
        <w:t>PuTTY</w:t>
      </w:r>
      <w:r w:rsidR="009E08FD">
        <w:rPr>
          <w:b/>
        </w:rPr>
        <w:t xml:space="preserve"> (PC only)</w:t>
      </w:r>
    </w:p>
    <w:p w:rsidRPr="00CC5926" w:rsidR="009E08FD" w:rsidP="003A1BB1" w:rsidRDefault="003A1BB1" w14:paraId="6E4DF36F" w14:textId="6AD07DB7">
      <w:pPr>
        <w:rPr>
          <w:i/>
        </w:rPr>
      </w:pPr>
      <w:r w:rsidRPr="003A1BB1">
        <w:rPr>
          <w:i/>
        </w:rPr>
        <w:t xml:space="preserve">To </w:t>
      </w:r>
      <w:proofErr w:type="gramStart"/>
      <w:r w:rsidRPr="003A1BB1">
        <w:rPr>
          <w:i/>
        </w:rPr>
        <w:t>actually work</w:t>
      </w:r>
      <w:proofErr w:type="gramEnd"/>
      <w:r w:rsidRPr="003A1BB1">
        <w:rPr>
          <w:i/>
        </w:rPr>
        <w:t xml:space="preserve"> on the supercomputers, open PuTTY (ctrl +</w:t>
      </w:r>
      <w:r w:rsidR="008C63CF">
        <w:rPr>
          <w:i/>
        </w:rPr>
        <w:t xml:space="preserve"> </w:t>
      </w:r>
      <w:r w:rsidRPr="003A1BB1">
        <w:rPr>
          <w:i/>
        </w:rPr>
        <w:t>P or ‘Open in PuTTY’ under Commands).</w:t>
      </w:r>
    </w:p>
    <w:p w:rsidR="00C8244D" w:rsidP="003A1BB1" w:rsidRDefault="004C2A5A" w14:paraId="410F120E" w14:textId="0EC7484C">
      <w:pPr>
        <w:rPr>
          <w:b/>
          <w:bCs/>
          <w:iCs/>
        </w:rPr>
      </w:pPr>
      <w:r>
        <w:rPr>
          <w:b/>
          <w:bCs/>
          <w:iCs/>
        </w:rPr>
        <w:t>Terminal (Mac only; part of the default computer software)</w:t>
      </w:r>
    </w:p>
    <w:p w:rsidR="004C2A5A" w:rsidP="003A1BB1" w:rsidRDefault="004C2A5A" w14:paraId="3E48F907" w14:textId="5E55ED0B">
      <w:pPr>
        <w:rPr>
          <w:i/>
        </w:rPr>
      </w:pPr>
      <w:r>
        <w:rPr>
          <w:i/>
        </w:rPr>
        <w:t>You will start at a prompt ($ means prompt, do not type it):</w:t>
      </w:r>
    </w:p>
    <w:p w:rsidRPr="00CC5926" w:rsidR="004C2A5A" w:rsidP="003A1BB1" w:rsidRDefault="004C2A5A" w14:paraId="6AEBF937" w14:textId="711B2BC4">
      <w:pPr>
        <w:rPr>
          <w:iCs/>
        </w:rPr>
      </w:pPr>
      <w:r>
        <w:rPr>
          <w:iCs/>
        </w:rPr>
        <w:t>$</w:t>
      </w:r>
      <w:r w:rsidRPr="004C2A5A">
        <w:t xml:space="preserve"> </w:t>
      </w:r>
      <w:proofErr w:type="spellStart"/>
      <w:r>
        <w:t>ssh</w:t>
      </w:r>
      <w:proofErr w:type="spellEnd"/>
      <w:r>
        <w:t xml:space="preserve"> -Y </w:t>
      </w:r>
      <w:commentRangeStart w:id="1"/>
      <w:r>
        <w:rPr>
          <w:rStyle w:val="Emphasis"/>
        </w:rPr>
        <w:t>username</w:t>
      </w:r>
      <w:r>
        <w:t>@</w:t>
      </w:r>
      <w:r w:rsidR="00CC5926">
        <w:t>mangi</w:t>
      </w:r>
      <w:r>
        <w:t>.msi.umn.ed</w:t>
      </w:r>
      <w:r w:rsidR="00CC5926">
        <w:t>u</w:t>
      </w:r>
      <w:commentRangeEnd w:id="1"/>
      <w:r w:rsidR="00CC5926">
        <w:rPr>
          <w:rStyle w:val="CommentReference"/>
        </w:rPr>
        <w:commentReference w:id="1"/>
      </w:r>
    </w:p>
    <w:p w:rsidR="004C2A5A" w:rsidP="003A1BB1" w:rsidRDefault="004C2A5A" w14:paraId="3061A863" w14:textId="77777777">
      <w:pPr>
        <w:rPr>
          <w:b/>
          <w:bCs/>
          <w:i/>
        </w:rPr>
      </w:pPr>
      <w:r>
        <w:rPr>
          <w:b/>
          <w:bCs/>
          <w:i/>
        </w:rPr>
        <w:t>Once logged in…</w:t>
      </w:r>
    </w:p>
    <w:p w:rsidR="009E08FD" w:rsidP="003A1BB1" w:rsidRDefault="004C2A5A" w14:paraId="305AC2BA" w14:textId="72C263DF">
      <w:pPr>
        <w:rPr>
          <w:i/>
        </w:rPr>
      </w:pPr>
      <w:r>
        <w:rPr>
          <w:iCs/>
        </w:rPr>
        <w:t>You start in your home folder in your default group. See below for operational commands.</w:t>
      </w:r>
      <w:r w:rsidR="009E08FD">
        <w:rPr>
          <w:i/>
        </w:rPr>
        <w:br w:type="page"/>
      </w:r>
    </w:p>
    <w:p w:rsidR="003A1BB1" w:rsidP="003A1BB1" w:rsidRDefault="008C63CF" w14:paraId="7A348889" w14:textId="74FD3157">
      <w:pPr>
        <w:rPr>
          <w:i/>
        </w:rPr>
      </w:pPr>
      <w:r>
        <w:rPr>
          <w:i/>
        </w:rPr>
        <w:t>Basic commands:</w:t>
      </w:r>
    </w:p>
    <w:p w:rsidR="008C63CF" w:rsidP="00E908BC" w:rsidRDefault="004C2A5A" w14:paraId="4C66EDB9" w14:textId="507E92DB">
      <w:pPr>
        <w:spacing w:after="0"/>
      </w:pPr>
      <w:r>
        <w:t xml:space="preserve">$ </w:t>
      </w:r>
      <w:r w:rsidR="008C63CF">
        <w:t>cd /path/to/directory/</w:t>
      </w:r>
      <w:r w:rsidR="008C63CF">
        <w:tab/>
      </w:r>
      <w:r w:rsidR="008C63CF">
        <w:tab/>
      </w:r>
      <w:r w:rsidR="008C63CF">
        <w:tab/>
      </w:r>
      <w:r w:rsidR="008C63CF">
        <w:t>Changes directory</w:t>
      </w:r>
    </w:p>
    <w:p w:rsidR="008C63CF" w:rsidP="00E908BC" w:rsidRDefault="004C2A5A" w14:paraId="23BAB916" w14:textId="0C9FDD28">
      <w:pPr>
        <w:spacing w:after="0"/>
      </w:pPr>
      <w:r>
        <w:t xml:space="preserve">$ </w:t>
      </w:r>
      <w:proofErr w:type="spellStart"/>
      <w:r w:rsidR="008C63CF">
        <w:t>mkdir</w:t>
      </w:r>
      <w:proofErr w:type="spellEnd"/>
      <w:r w:rsidR="008C63CF">
        <w:tab/>
      </w:r>
      <w:r w:rsidR="008C63CF">
        <w:tab/>
      </w:r>
      <w:r w:rsidR="008C63CF">
        <w:tab/>
      </w:r>
      <w:r w:rsidR="008C63CF">
        <w:tab/>
      </w:r>
      <w:r w:rsidR="008C63CF">
        <w:tab/>
      </w:r>
      <w:r w:rsidR="008C63CF">
        <w:t xml:space="preserve">Create </w:t>
      </w:r>
      <w:proofErr w:type="gramStart"/>
      <w:r w:rsidR="008C63CF">
        <w:t>directory</w:t>
      </w:r>
      <w:proofErr w:type="gramEnd"/>
    </w:p>
    <w:p w:rsidR="008C63CF" w:rsidP="00E908BC" w:rsidRDefault="004C2A5A" w14:paraId="4D5B4387" w14:textId="2C164A01">
      <w:pPr>
        <w:spacing w:after="0"/>
      </w:pPr>
      <w:r>
        <w:t xml:space="preserve">$ </w:t>
      </w:r>
      <w:r w:rsidR="008C63CF">
        <w:t>cp filename1.ext</w:t>
      </w:r>
      <w:r w:rsidR="008C63CF">
        <w:tab/>
      </w:r>
      <w:r w:rsidR="008C63CF">
        <w:t>filename2.ext</w:t>
      </w:r>
      <w:r w:rsidR="008C63CF">
        <w:tab/>
      </w:r>
      <w:r w:rsidR="008C63CF">
        <w:tab/>
      </w:r>
      <w:r w:rsidR="008C63CF">
        <w:t xml:space="preserve">Changes a filename without deleting </w:t>
      </w:r>
      <w:proofErr w:type="gramStart"/>
      <w:r w:rsidR="008C63CF">
        <w:t>original</w:t>
      </w:r>
      <w:proofErr w:type="gramEnd"/>
    </w:p>
    <w:p w:rsidR="008C63CF" w:rsidP="00E908BC" w:rsidRDefault="004C2A5A" w14:paraId="413A7745" w14:textId="227FF2A1">
      <w:pPr>
        <w:spacing w:after="0"/>
      </w:pPr>
      <w:r>
        <w:t xml:space="preserve">$ </w:t>
      </w:r>
      <w:r w:rsidR="008C63CF">
        <w:t>cp file1.ext /new/directory/file1.ext</w:t>
      </w:r>
      <w:r w:rsidR="008C63CF">
        <w:tab/>
      </w:r>
      <w:r w:rsidR="008C63CF">
        <w:t xml:space="preserve">Copies file to a new </w:t>
      </w:r>
      <w:proofErr w:type="gramStart"/>
      <w:r w:rsidR="008C63CF">
        <w:t>directory</w:t>
      </w:r>
      <w:proofErr w:type="gramEnd"/>
    </w:p>
    <w:p w:rsidR="008C63CF" w:rsidP="00E908BC" w:rsidRDefault="004C2A5A" w14:paraId="7AFE7B1D" w14:textId="0ABE2A7D">
      <w:pPr>
        <w:spacing w:after="0"/>
      </w:pPr>
      <w:r>
        <w:t xml:space="preserve">$ </w:t>
      </w:r>
      <w:r w:rsidR="008C63CF">
        <w:t>mv filename1.ext</w:t>
      </w:r>
      <w:r w:rsidR="008C63CF">
        <w:tab/>
      </w:r>
      <w:r w:rsidR="008C63CF">
        <w:t>filename2.ext</w:t>
      </w:r>
      <w:r w:rsidR="008C63CF">
        <w:tab/>
      </w:r>
      <w:r w:rsidR="008C63CF">
        <w:tab/>
      </w:r>
      <w:r w:rsidR="008C63CF">
        <w:t xml:space="preserve">Changes a filename deleting </w:t>
      </w:r>
      <w:proofErr w:type="gramStart"/>
      <w:r w:rsidR="008C63CF">
        <w:t>original</w:t>
      </w:r>
      <w:proofErr w:type="gramEnd"/>
    </w:p>
    <w:p w:rsidR="008C63CF" w:rsidP="00E908BC" w:rsidRDefault="004C2A5A" w14:paraId="0FC5FAB4" w14:textId="4CCE28A6">
      <w:pPr>
        <w:spacing w:after="0"/>
      </w:pPr>
      <w:r>
        <w:t xml:space="preserve">$ </w:t>
      </w:r>
      <w:r w:rsidR="008C63CF">
        <w:t>mv file1.ext /new/</w:t>
      </w:r>
      <w:proofErr w:type="spellStart"/>
      <w:r w:rsidR="008C63CF">
        <w:t>drectory</w:t>
      </w:r>
      <w:proofErr w:type="spellEnd"/>
      <w:r w:rsidR="008C63CF">
        <w:t>/file1.ext</w:t>
      </w:r>
      <w:r w:rsidR="008C63CF">
        <w:tab/>
      </w:r>
      <w:r w:rsidR="008C63CF">
        <w:t xml:space="preserve">Moves a file to a new </w:t>
      </w:r>
      <w:proofErr w:type="gramStart"/>
      <w:r w:rsidR="008C63CF">
        <w:t>directory</w:t>
      </w:r>
      <w:proofErr w:type="gramEnd"/>
    </w:p>
    <w:p w:rsidR="008C63CF" w:rsidP="00E908BC" w:rsidRDefault="004C2A5A" w14:paraId="392F85E9" w14:textId="6DA27643">
      <w:pPr>
        <w:spacing w:after="0"/>
      </w:pPr>
      <w:r>
        <w:t xml:space="preserve">$ </w:t>
      </w:r>
      <w:r w:rsidR="008C63CF">
        <w:t>ls</w:t>
      </w:r>
      <w:r w:rsidR="008C63CF">
        <w:tab/>
      </w:r>
      <w:r w:rsidR="008C63CF">
        <w:tab/>
      </w:r>
      <w:r w:rsidR="008C63CF">
        <w:tab/>
      </w:r>
      <w:r w:rsidR="008C63CF">
        <w:tab/>
      </w:r>
      <w:r w:rsidR="008C63CF">
        <w:tab/>
      </w:r>
      <w:r w:rsidR="008C63CF">
        <w:tab/>
      </w:r>
      <w:r w:rsidR="008C63CF">
        <w:t xml:space="preserve">List all files in a </w:t>
      </w:r>
      <w:proofErr w:type="gramStart"/>
      <w:r w:rsidR="008C63CF">
        <w:t>directory</w:t>
      </w:r>
      <w:proofErr w:type="gramEnd"/>
    </w:p>
    <w:p w:rsidR="008C63CF" w:rsidP="003A1BB1" w:rsidRDefault="008C63CF" w14:paraId="6F311029" w14:textId="77777777"/>
    <w:p w:rsidR="008C63CF" w:rsidP="003A1BB1" w:rsidRDefault="008C63CF" w14:paraId="4845F0E7" w14:textId="77777777">
      <w:pPr>
        <w:rPr>
          <w:i/>
        </w:rPr>
      </w:pPr>
      <w:r>
        <w:rPr>
          <w:i/>
        </w:rPr>
        <w:t xml:space="preserve">Most software is available as modules. </w:t>
      </w:r>
    </w:p>
    <w:p w:rsidR="008C63CF" w:rsidP="003A1BB1" w:rsidRDefault="008C63CF" w14:paraId="3E379912" w14:textId="77777777">
      <w:pPr>
        <w:rPr>
          <w:i/>
        </w:rPr>
      </w:pPr>
      <w:r>
        <w:rPr>
          <w:i/>
        </w:rPr>
        <w:t>To access R:</w:t>
      </w:r>
    </w:p>
    <w:p w:rsidR="008C63CF" w:rsidP="00E908BC" w:rsidRDefault="004C2A5A" w14:paraId="75F8287E" w14:textId="416861AB">
      <w:pPr>
        <w:spacing w:after="0"/>
      </w:pPr>
      <w:r>
        <w:t xml:space="preserve">$ </w:t>
      </w:r>
      <w:r w:rsidR="008C63CF">
        <w:t>module load R</w:t>
      </w:r>
    </w:p>
    <w:p w:rsidR="008C63CF" w:rsidP="00E908BC" w:rsidRDefault="004C2A5A" w14:paraId="4C366BA0" w14:textId="78622526">
      <w:pPr>
        <w:spacing w:after="0"/>
      </w:pPr>
      <w:r>
        <w:t xml:space="preserve">$ </w:t>
      </w:r>
      <w:r w:rsidR="008C63CF">
        <w:t>R</w:t>
      </w:r>
    </w:p>
    <w:p w:rsidR="008C63CF" w:rsidP="003A1BB1" w:rsidRDefault="008C63CF" w14:paraId="5ECBAAB8" w14:textId="77777777"/>
    <w:p w:rsidR="008C63CF" w:rsidP="003A1BB1" w:rsidRDefault="008C63CF" w14:paraId="46614DA1" w14:textId="77777777">
      <w:pPr>
        <w:rPr>
          <w:i/>
        </w:rPr>
      </w:pPr>
      <w:r>
        <w:rPr>
          <w:i/>
        </w:rPr>
        <w:t>To access mothur:</w:t>
      </w:r>
    </w:p>
    <w:p w:rsidRPr="008C63CF" w:rsidR="008C63CF" w:rsidP="00E908BC" w:rsidRDefault="004C2A5A" w14:paraId="1DEBEBD6" w14:textId="45CFF41A">
      <w:pPr>
        <w:spacing w:after="0"/>
        <w:rPr>
          <w:i/>
        </w:rPr>
      </w:pPr>
      <w:r>
        <w:t xml:space="preserve">$ </w:t>
      </w:r>
      <w:r w:rsidR="008C63CF">
        <w:t>module load mothur/1.</w:t>
      </w:r>
      <w:r>
        <w:t>41</w:t>
      </w:r>
      <w:r w:rsidR="008C63CF">
        <w:t>.1</w:t>
      </w:r>
      <w:r w:rsidR="008C63CF">
        <w:tab/>
      </w:r>
      <w:r w:rsidR="008C63CF">
        <w:t>(</w:t>
      </w:r>
      <w:r w:rsidR="008C63CF">
        <w:rPr>
          <w:i/>
        </w:rPr>
        <w:t xml:space="preserve">The default is ver. 1.33.3, which is </w:t>
      </w:r>
      <w:proofErr w:type="gramStart"/>
      <w:r w:rsidR="008C63CF">
        <w:rPr>
          <w:i/>
        </w:rPr>
        <w:t>really buggy</w:t>
      </w:r>
      <w:proofErr w:type="gramEnd"/>
      <w:r w:rsidR="008C63CF">
        <w:rPr>
          <w:i/>
        </w:rPr>
        <w:t>)</w:t>
      </w:r>
    </w:p>
    <w:p w:rsidR="008C63CF" w:rsidP="00E908BC" w:rsidRDefault="004C2A5A" w14:paraId="7EC33C1E" w14:textId="50ABC3D2">
      <w:pPr>
        <w:spacing w:after="0"/>
      </w:pPr>
      <w:r>
        <w:t xml:space="preserve">$ </w:t>
      </w:r>
      <w:r w:rsidR="008C63CF">
        <w:t>mothur</w:t>
      </w:r>
    </w:p>
    <w:p w:rsidR="004C2A5A" w:rsidP="00E908BC" w:rsidRDefault="004C2A5A" w14:paraId="57BEBE6B" w14:textId="2583FE49">
      <w:pPr>
        <w:spacing w:after="0"/>
      </w:pPr>
    </w:p>
    <w:p w:rsidR="004C2A5A" w:rsidP="00E908BC" w:rsidRDefault="004C2A5A" w14:paraId="53BF0B43" w14:textId="6BF401E6">
      <w:pPr>
        <w:spacing w:after="0"/>
        <w:rPr>
          <w:i/>
          <w:iCs/>
        </w:rPr>
      </w:pPr>
      <w:r>
        <w:rPr>
          <w:i/>
          <w:iCs/>
        </w:rPr>
        <w:t xml:space="preserve">To view all software, first search of MSI website. To see which versions are </w:t>
      </w:r>
      <w:proofErr w:type="gramStart"/>
      <w:r>
        <w:rPr>
          <w:i/>
          <w:iCs/>
        </w:rPr>
        <w:t>available</w:t>
      </w:r>
      <w:proofErr w:type="gramEnd"/>
    </w:p>
    <w:p w:rsidR="004C2A5A" w:rsidP="00E908BC" w:rsidRDefault="004C2A5A" w14:paraId="0AF9C181" w14:textId="2A812989">
      <w:pPr>
        <w:spacing w:after="0"/>
        <w:rPr>
          <w:i/>
          <w:iCs/>
        </w:rPr>
      </w:pPr>
    </w:p>
    <w:p w:rsidRPr="004C2A5A" w:rsidR="004C2A5A" w:rsidP="00E908BC" w:rsidRDefault="004C2A5A" w14:paraId="38234509" w14:textId="268FF8A2">
      <w:pPr>
        <w:spacing w:after="0"/>
      </w:pPr>
      <w:r>
        <w:t xml:space="preserve">$ module avail </w:t>
      </w:r>
      <w:r>
        <w:rPr>
          <w:i/>
          <w:iCs/>
        </w:rPr>
        <w:t>module</w:t>
      </w:r>
    </w:p>
    <w:p w:rsidR="008C63CF" w:rsidP="003A1BB1" w:rsidRDefault="008C63CF" w14:paraId="22E640C3" w14:textId="77777777"/>
    <w:p w:rsidR="008C63CF" w:rsidP="003A1BB1" w:rsidRDefault="008C63CF" w14:paraId="764F4809" w14:textId="361D2F85">
      <w:pPr>
        <w:rPr>
          <w:i/>
        </w:rPr>
      </w:pPr>
      <w:r>
        <w:rPr>
          <w:i/>
        </w:rPr>
        <w:t xml:space="preserve">There are default resources on all the computers e.g., a job will get killed if a single command takes more than 20 min or exceeds 8 </w:t>
      </w:r>
      <w:proofErr w:type="spellStart"/>
      <w:r>
        <w:rPr>
          <w:i/>
        </w:rPr>
        <w:t>gb</w:t>
      </w:r>
      <w:proofErr w:type="spellEnd"/>
      <w:r>
        <w:rPr>
          <w:i/>
        </w:rPr>
        <w:t xml:space="preserve"> on the lab servers. Additional info here [</w:t>
      </w:r>
      <w:r w:rsidRPr="008C63CF">
        <w:rPr>
          <w:i/>
        </w:rPr>
        <w:t>https://www.msi.umn.edu/queues</w:t>
      </w:r>
      <w:r>
        <w:rPr>
          <w:i/>
        </w:rPr>
        <w:t>]. To request additional resources</w:t>
      </w:r>
      <w:r w:rsidR="009E08FD">
        <w:rPr>
          <w:i/>
        </w:rPr>
        <w:t xml:space="preserve"> once logged onto a server</w:t>
      </w:r>
      <w:r>
        <w:rPr>
          <w:i/>
        </w:rPr>
        <w:t>:</w:t>
      </w:r>
    </w:p>
    <w:p w:rsidR="008C63CF" w:rsidRDefault="00CC5926" w14:paraId="5D0E2B60" w14:textId="12BB70DD">
      <w:proofErr w:type="spellStart"/>
      <w:r w:rsidRPr="00CC5926">
        <w:t>srun</w:t>
      </w:r>
      <w:proofErr w:type="spellEnd"/>
      <w:r w:rsidRPr="00CC5926">
        <w:t xml:space="preserve"> -N 1 --</w:t>
      </w:r>
      <w:proofErr w:type="spellStart"/>
      <w:r w:rsidRPr="00CC5926">
        <w:t>ntasks</w:t>
      </w:r>
      <w:proofErr w:type="spellEnd"/>
      <w:r w:rsidRPr="00CC5926">
        <w:t>-per-node=</w:t>
      </w:r>
      <w:proofErr w:type="gramStart"/>
      <w:r w:rsidRPr="00CC5926">
        <w:t>4  --</w:t>
      </w:r>
      <w:proofErr w:type="gramEnd"/>
      <w:r w:rsidRPr="00CC5926">
        <w:t>mem-per-</w:t>
      </w:r>
      <w:proofErr w:type="spellStart"/>
      <w:r w:rsidRPr="00CC5926">
        <w:t>cpu</w:t>
      </w:r>
      <w:proofErr w:type="spellEnd"/>
      <w:r w:rsidRPr="00CC5926">
        <w:t>=1gb -t 12:00:00 -p interactive --</w:t>
      </w:r>
      <w:proofErr w:type="spellStart"/>
      <w:r w:rsidRPr="00CC5926">
        <w:t>pty</w:t>
      </w:r>
      <w:proofErr w:type="spellEnd"/>
      <w:r w:rsidRPr="00CC5926">
        <w:t xml:space="preserve"> bash</w:t>
      </w:r>
      <w:r w:rsidR="008C63CF">
        <w:br w:type="page"/>
      </w:r>
    </w:p>
    <w:p w:rsidR="008C63CF" w:rsidP="003A1BB1" w:rsidRDefault="004C2A5A" w14:paraId="03A2E54F" w14:textId="24A862D4">
      <w:pPr>
        <w:rPr>
          <w:b/>
        </w:rPr>
      </w:pPr>
      <w:r>
        <w:rPr>
          <w:b/>
        </w:rPr>
        <w:t>Job files</w:t>
      </w:r>
    </w:p>
    <w:p w:rsidR="008C63CF" w:rsidP="003A1BB1" w:rsidRDefault="00EA354D" w14:paraId="1B43BC9A" w14:textId="4CDF63D7">
      <w:pPr>
        <w:rPr>
          <w:i/>
        </w:rPr>
      </w:pPr>
      <w:r>
        <w:rPr>
          <w:i/>
        </w:rPr>
        <w:t>Submitting a</w:t>
      </w:r>
      <w:r w:rsidR="008C63CF">
        <w:rPr>
          <w:i/>
        </w:rPr>
        <w:t xml:space="preserve"> non-interactive job requires a job file. </w:t>
      </w:r>
      <w:r w:rsidR="007867C9">
        <w:rPr>
          <w:i/>
        </w:rPr>
        <w:t xml:space="preserve">This file should be written in Notepad, switch ‘save as type’ to ‘all files’ and save the file as </w:t>
      </w:r>
      <w:proofErr w:type="spellStart"/>
      <w:r w:rsidR="007867C9">
        <w:rPr>
          <w:i/>
        </w:rPr>
        <w:t>name.job</w:t>
      </w:r>
      <w:proofErr w:type="spellEnd"/>
      <w:r w:rsidR="007867C9">
        <w:rPr>
          <w:i/>
        </w:rPr>
        <w:t xml:space="preserve">. </w:t>
      </w:r>
      <w:r w:rsidR="008C63CF">
        <w:rPr>
          <w:i/>
        </w:rPr>
        <w:t>The job file looks like:</w:t>
      </w:r>
    </w:p>
    <w:p w:rsidR="00CC5926" w:rsidP="00CC5926" w:rsidRDefault="00CC5926" w14:paraId="375DF97F" w14:textId="77777777">
      <w:pPr>
        <w:spacing w:after="0"/>
      </w:pPr>
      <w:proofErr w:type="gramStart"/>
      <w:r>
        <w:t>#!/</w:t>
      </w:r>
      <w:proofErr w:type="gramEnd"/>
      <w:r>
        <w:t xml:space="preserve">bin/bash -l        </w:t>
      </w:r>
    </w:p>
    <w:p w:rsidR="00CC5926" w:rsidP="00CC5926" w:rsidRDefault="00CC5926" w14:paraId="2B39582D" w14:textId="77777777">
      <w:pPr>
        <w:spacing w:after="0"/>
      </w:pPr>
      <w:r>
        <w:t>#SBATCH --time=96:00:00</w:t>
      </w:r>
    </w:p>
    <w:p w:rsidR="00CC5926" w:rsidP="00CC5926" w:rsidRDefault="00CC5926" w14:paraId="51F8846C" w14:textId="77777777">
      <w:pPr>
        <w:spacing w:after="0"/>
      </w:pPr>
      <w:r>
        <w:t>#SBATCH --</w:t>
      </w:r>
      <w:proofErr w:type="spellStart"/>
      <w:r>
        <w:t>ntasks</w:t>
      </w:r>
      <w:proofErr w:type="spellEnd"/>
      <w:r>
        <w:t>=4</w:t>
      </w:r>
    </w:p>
    <w:p w:rsidR="00CC5926" w:rsidP="00CC5926" w:rsidRDefault="00CC5926" w14:paraId="45FD076A" w14:textId="77777777">
      <w:pPr>
        <w:spacing w:after="0"/>
      </w:pPr>
      <w:r>
        <w:t>#SBATCH --mem=24g</w:t>
      </w:r>
    </w:p>
    <w:p w:rsidR="00CC5926" w:rsidP="00CC5926" w:rsidRDefault="00CC5926" w14:paraId="171241BB" w14:textId="77777777">
      <w:pPr>
        <w:spacing w:after="0"/>
      </w:pPr>
      <w:r>
        <w:t xml:space="preserve">#SBATCH --mail-type=ALL  </w:t>
      </w:r>
    </w:p>
    <w:p w:rsidR="00CC5926" w:rsidP="00CC5926" w:rsidRDefault="00CC5926" w14:paraId="32705CB4" w14:textId="77777777">
      <w:pPr>
        <w:spacing w:after="0"/>
      </w:pPr>
      <w:r>
        <w:t>#SBATCH --mail-user=cmstaley@umn.edu</w:t>
      </w:r>
    </w:p>
    <w:p w:rsidR="00CC5926" w:rsidP="00CC5926" w:rsidRDefault="00CC5926" w14:paraId="1BA140F5" w14:textId="77777777">
      <w:pPr>
        <w:spacing w:after="0"/>
      </w:pPr>
      <w:r>
        <w:t>cd /</w:t>
      </w:r>
      <w:proofErr w:type="spellStart"/>
      <w:r>
        <w:t>panfs</w:t>
      </w:r>
      <w:proofErr w:type="spellEnd"/>
      <w:r>
        <w:t>/roc/scratch/cmstaley/</w:t>
      </w:r>
    </w:p>
    <w:p w:rsidR="00D3278C" w:rsidP="00CC5926" w:rsidRDefault="00CC5926" w14:paraId="14BC5941" w14:textId="054F4313">
      <w:pPr>
        <w:spacing w:after="0"/>
      </w:pPr>
      <w:r>
        <w:t>module load mothur/1.41.1</w:t>
      </w:r>
    </w:p>
    <w:p w:rsidRPr="004C2A5A" w:rsidR="00CC5926" w:rsidP="00CC5926" w:rsidRDefault="00CC5926" w14:paraId="4CCCDCA2" w14:textId="13ACBFC4">
      <w:pPr>
        <w:spacing w:after="0"/>
      </w:pPr>
      <w:r>
        <w:t xml:space="preserve">mothur </w:t>
      </w:r>
      <w:proofErr w:type="spellStart"/>
      <w:proofErr w:type="gramStart"/>
      <w:r>
        <w:t>data.batch</w:t>
      </w:r>
      <w:proofErr w:type="spellEnd"/>
      <w:proofErr w:type="gramEnd"/>
    </w:p>
    <w:sectPr w:rsidRPr="004C2A5A" w:rsidR="00CC592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nitials="CS" w:author="Chris Staley" w:date="2021-03-15T11:43:00Z" w:id="0">
    <w:p w:rsidR="00CC5926" w:rsidRDefault="00CC5926" w14:paraId="7E33101C" w14:textId="77777777">
      <w:pPr>
        <w:pStyle w:val="CommentText"/>
      </w:pPr>
      <w:r>
        <w:rPr>
          <w:rStyle w:val="CommentReference"/>
        </w:rPr>
        <w:annotationRef/>
      </w:r>
      <w:r>
        <w:t xml:space="preserve">This was changed in Feb 2021 from </w:t>
      </w:r>
      <w:proofErr w:type="gramStart"/>
      <w:r>
        <w:t>login.msi.umn.edu</w:t>
      </w:r>
      <w:proofErr w:type="gramEnd"/>
    </w:p>
    <w:p w:rsidR="00CC5926" w:rsidRDefault="00CC5926" w14:paraId="37F59FE1" w14:textId="77777777">
      <w:pPr>
        <w:pStyle w:val="CommentText"/>
      </w:pPr>
    </w:p>
    <w:p w:rsidR="00CC5926" w:rsidRDefault="00CC5926" w14:paraId="3BAA6190" w14:textId="58F00593">
      <w:pPr>
        <w:pStyle w:val="CommentText"/>
      </w:pPr>
      <w:r>
        <w:t>mesabi.msi.umn.edu is also a viable alternative.</w:t>
      </w:r>
    </w:p>
  </w:comment>
  <w:comment w:initials="CS" w:author="Chris Staley" w:date="2021-03-15T11:45:00Z" w:id="1">
    <w:p w:rsidR="00CC5926" w:rsidRDefault="00CC5926" w14:paraId="4754EDA3" w14:textId="131393D6">
      <w:pPr>
        <w:pStyle w:val="CommentText"/>
      </w:pPr>
      <w:r>
        <w:rPr>
          <w:rStyle w:val="CommentReference"/>
        </w:rPr>
        <w:annotationRef/>
      </w:r>
      <w:r>
        <w:t>See comment above.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BAA6190" w15:done="0"/>
  <w15:commentEx w15:paraId="4754ED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C6F3" w16cex:dateUtc="2021-03-15T16:43:00Z"/>
  <w16cex:commentExtensible w16cex:durableId="23F9C75C" w16cex:dateUtc="2021-03-15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AA6190" w16cid:durableId="23F9C6F3"/>
  <w16cid:commentId w16cid:paraId="4754EDA3" w16cid:durableId="23F9C7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7B87" w:rsidP="004C2A5A" w:rsidRDefault="00F67B87" w14:paraId="655EE8AA" w14:textId="77777777">
      <w:pPr>
        <w:spacing w:after="0" w:line="240" w:lineRule="auto"/>
      </w:pPr>
      <w:r>
        <w:separator/>
      </w:r>
    </w:p>
  </w:endnote>
  <w:endnote w:type="continuationSeparator" w:id="0">
    <w:p w:rsidR="00F67B87" w:rsidP="004C2A5A" w:rsidRDefault="00F67B87" w14:paraId="6B05790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7B87" w:rsidP="004C2A5A" w:rsidRDefault="00F67B87" w14:paraId="41D4621F" w14:textId="77777777">
      <w:pPr>
        <w:spacing w:after="0" w:line="240" w:lineRule="auto"/>
      </w:pPr>
      <w:r>
        <w:separator/>
      </w:r>
    </w:p>
  </w:footnote>
  <w:footnote w:type="continuationSeparator" w:id="0">
    <w:p w:rsidR="00F67B87" w:rsidP="004C2A5A" w:rsidRDefault="00F67B87" w14:paraId="2194E0D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A5A" w:rsidP="004C2A5A" w:rsidRDefault="004C2A5A" w14:paraId="22ED2EA8" w14:textId="5C30CC97">
    <w:pPr>
      <w:pStyle w:val="Header"/>
      <w:jc w:val="right"/>
    </w:pPr>
    <w:r>
      <w:t xml:space="preserve">Updated </w:t>
    </w:r>
    <w:r w:rsidR="00207425">
      <w:t>15-Mar-21</w:t>
    </w:r>
    <w:r>
      <w:t xml:space="preserve"> 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D596E"/>
    <w:multiLevelType w:val="hybridMultilevel"/>
    <w:tmpl w:val="B3F08E82"/>
    <w:lvl w:ilvl="0" w:tplc="83280F8C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484209"/>
    <w:multiLevelType w:val="hybridMultilevel"/>
    <w:tmpl w:val="1A7AFA82"/>
    <w:lvl w:ilvl="0" w:tplc="28546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D0407"/>
    <w:multiLevelType w:val="hybridMultilevel"/>
    <w:tmpl w:val="6F1611C0"/>
    <w:lvl w:ilvl="0" w:tplc="74685B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77498C"/>
    <w:multiLevelType w:val="hybridMultilevel"/>
    <w:tmpl w:val="36D05A5A"/>
    <w:lvl w:ilvl="0" w:tplc="57B092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301BE"/>
    <w:multiLevelType w:val="hybridMultilevel"/>
    <w:tmpl w:val="6C403A1E"/>
    <w:lvl w:ilvl="0" w:tplc="577CA02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 Staley">
    <w15:presenceInfo w15:providerId="None" w15:userId="Chris Staley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F9"/>
    <w:rsid w:val="000306C5"/>
    <w:rsid w:val="00207425"/>
    <w:rsid w:val="00390426"/>
    <w:rsid w:val="003A1BB1"/>
    <w:rsid w:val="004C2A5A"/>
    <w:rsid w:val="005564F9"/>
    <w:rsid w:val="007867C9"/>
    <w:rsid w:val="008A0810"/>
    <w:rsid w:val="008C4D7F"/>
    <w:rsid w:val="008C63CF"/>
    <w:rsid w:val="009E08FD"/>
    <w:rsid w:val="00C8244D"/>
    <w:rsid w:val="00CA3850"/>
    <w:rsid w:val="00CC5926"/>
    <w:rsid w:val="00D3278C"/>
    <w:rsid w:val="00E908BC"/>
    <w:rsid w:val="00EA354D"/>
    <w:rsid w:val="00F67B87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E3F8"/>
  <w15:chartTrackingRefBased/>
  <w15:docId w15:val="{ABB8AA12-56EF-4976-BB09-F2320E1ABE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042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426"/>
    <w:pPr>
      <w:spacing w:line="480" w:lineRule="auto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90426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3A1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BB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C2A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C2A5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C2A5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C2A5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C2A5A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5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92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C592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92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C592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Staley</dc:creator>
  <cp:keywords/>
  <dc:description/>
  <cp:lastModifiedBy>Chris Staley</cp:lastModifiedBy>
  <cp:revision>9</cp:revision>
  <dcterms:created xsi:type="dcterms:W3CDTF">2017-06-22T16:12:00Z</dcterms:created>
  <dcterms:modified xsi:type="dcterms:W3CDTF">2021-03-15T16:47:00Z</dcterms:modified>
</cp:coreProperties>
</file>