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CE7B" w14:textId="77777777" w:rsidR="00E079C4" w:rsidRDefault="00E079C4" w:rsidP="00E079C4">
      <w:pPr>
        <w:pStyle w:val="Heading1"/>
        <w:rPr>
          <w:i/>
        </w:rPr>
      </w:pPr>
      <w:r w:rsidRPr="00E079C4">
        <w:t>Definitions:</w:t>
      </w:r>
    </w:p>
    <w:p w14:paraId="5384AA13" w14:textId="77777777" w:rsidR="00E079C4" w:rsidRDefault="00E079C4" w:rsidP="00E079C4">
      <w:pPr>
        <w:spacing w:after="120"/>
      </w:pPr>
      <w:r>
        <w:t>BioProject – The overall study</w:t>
      </w:r>
    </w:p>
    <w:p w14:paraId="2EC53C31" w14:textId="77777777" w:rsidR="00E079C4" w:rsidRDefault="00E079C4" w:rsidP="00E079C4">
      <w:pPr>
        <w:spacing w:after="120"/>
      </w:pPr>
      <w:proofErr w:type="spellStart"/>
      <w:r>
        <w:t>BioSample</w:t>
      </w:r>
      <w:proofErr w:type="spellEnd"/>
      <w:r>
        <w:t xml:space="preserve"> – An experiment within the study (can consist of multiple samples)</w:t>
      </w:r>
    </w:p>
    <w:p w14:paraId="6FEB58BC" w14:textId="77777777" w:rsidR="00E079C4" w:rsidRDefault="00E079C4" w:rsidP="00E079C4">
      <w:pPr>
        <w:spacing w:after="120"/>
      </w:pPr>
      <w:r>
        <w:t>SRA submission – A sample within an experiment</w:t>
      </w:r>
    </w:p>
    <w:p w14:paraId="337CBC39" w14:textId="77777777" w:rsidR="00E079C4" w:rsidRDefault="00E079C4" w:rsidP="00E079C4">
      <w:pPr>
        <w:spacing w:after="120"/>
      </w:pPr>
      <w:r>
        <w:t>Run – Sequencing reads for a sample</w:t>
      </w:r>
    </w:p>
    <w:p w14:paraId="672A6659" w14:textId="77777777" w:rsidR="00E079C4" w:rsidRDefault="00E079C4" w:rsidP="00E079C4">
      <w:pPr>
        <w:spacing w:after="120"/>
      </w:pPr>
    </w:p>
    <w:p w14:paraId="32ED6011" w14:textId="77777777" w:rsidR="00E079C4" w:rsidRDefault="00E079C4" w:rsidP="00E079C4">
      <w:pPr>
        <w:pStyle w:val="Heading1"/>
      </w:pPr>
      <w:r>
        <w:t>Setting up a submission:</w:t>
      </w:r>
    </w:p>
    <w:p w14:paraId="6F255326" w14:textId="77777777" w:rsidR="00E079C4" w:rsidRDefault="00E079C4" w:rsidP="00E079C4">
      <w:pPr>
        <w:pStyle w:val="ListParagraph"/>
        <w:numPr>
          <w:ilvl w:val="0"/>
          <w:numId w:val="1"/>
        </w:numPr>
      </w:pPr>
      <w:r>
        <w:t>Create a BioProject at [</w:t>
      </w:r>
      <w:r w:rsidRPr="008D639D">
        <w:t>https://submit.ncbi.nlm.nih.gov/</w:t>
      </w:r>
      <w:r>
        <w:t>] (it will take a day or two for the project to get assigned an accession number).</w:t>
      </w:r>
    </w:p>
    <w:p w14:paraId="54DF337F" w14:textId="77777777" w:rsidR="00E079C4" w:rsidRDefault="00E079C4" w:rsidP="00E079C4">
      <w:pPr>
        <w:pStyle w:val="ListParagraph"/>
        <w:numPr>
          <w:ilvl w:val="0"/>
          <w:numId w:val="1"/>
        </w:numPr>
      </w:pPr>
      <w:r>
        <w:t xml:space="preserve">Create one or more </w:t>
      </w:r>
      <w:proofErr w:type="spellStart"/>
      <w:r>
        <w:t>BioSamples</w:t>
      </w:r>
      <w:proofErr w:type="spellEnd"/>
      <w:r>
        <w:t xml:space="preserve"> within the BioProject (again, may take a day or two).</w:t>
      </w:r>
    </w:p>
    <w:p w14:paraId="0BC17822" w14:textId="77777777" w:rsidR="00E079C4" w:rsidRDefault="00E079C4" w:rsidP="00E079C4">
      <w:pPr>
        <w:pStyle w:val="ListParagraph"/>
        <w:numPr>
          <w:ilvl w:val="0"/>
          <w:numId w:val="1"/>
        </w:numPr>
      </w:pPr>
      <w:r>
        <w:t>Create new SRA submissions at [</w:t>
      </w:r>
      <w:r w:rsidRPr="008D639D">
        <w:t>http://www.ncbi.nlm.nih.gov/Traces/sra_sub/</w:t>
      </w:r>
      <w:r>
        <w:t>]</w:t>
      </w:r>
      <w:r w:rsidR="008233F3">
        <w:t xml:space="preserve"> and add runs.</w:t>
      </w:r>
    </w:p>
    <w:p w14:paraId="3ED36CA4" w14:textId="77777777" w:rsidR="000C390B" w:rsidRDefault="000C390B" w:rsidP="000C390B">
      <w:pPr>
        <w:pStyle w:val="ListParagraph"/>
        <w:numPr>
          <w:ilvl w:val="1"/>
          <w:numId w:val="1"/>
        </w:numPr>
      </w:pPr>
      <w:r>
        <w:t>Batch submissions are also possible [</w:t>
      </w:r>
      <w:r w:rsidRPr="000C390B">
        <w:t>https://submit.ncbi.nlm.nih.gov/subs/sra/</w:t>
      </w:r>
      <w:r>
        <w:t>].</w:t>
      </w:r>
    </w:p>
    <w:p w14:paraId="76BB56C7" w14:textId="77777777" w:rsidR="008233F3" w:rsidRDefault="000C390B" w:rsidP="00E079C4">
      <w:pPr>
        <w:pStyle w:val="ListParagraph"/>
        <w:numPr>
          <w:ilvl w:val="0"/>
          <w:numId w:val="1"/>
        </w:numPr>
      </w:pPr>
      <w:r>
        <w:t xml:space="preserve">[optional] </w:t>
      </w:r>
      <w:r w:rsidR="008233F3">
        <w:t>Check md5sum of files to be uploaded by navigating to the directory on MSI and using the command [md5sum filename1]</w:t>
      </w:r>
      <w:r w:rsidR="00FE3736">
        <w:t xml:space="preserve"> or [md5sum *.*] for the entire directory.</w:t>
      </w:r>
    </w:p>
    <w:p w14:paraId="4AB0EDC1" w14:textId="77777777" w:rsidR="00E079C4" w:rsidRDefault="00E079C4" w:rsidP="00E079C4">
      <w:pPr>
        <w:pStyle w:val="Heading1"/>
      </w:pPr>
      <w:r>
        <w:t>Submitting sequence read files</w:t>
      </w:r>
      <w:r w:rsidR="000C390B">
        <w:t xml:space="preserve"> (individual samples)</w:t>
      </w:r>
      <w:r>
        <w:t>:</w:t>
      </w:r>
    </w:p>
    <w:p w14:paraId="6309E91B" w14:textId="57156421" w:rsidR="00B512C5" w:rsidRDefault="00E079C4" w:rsidP="00E079C4">
      <w:pPr>
        <w:pStyle w:val="ListParagraph"/>
        <w:numPr>
          <w:ilvl w:val="0"/>
          <w:numId w:val="2"/>
        </w:numPr>
      </w:pPr>
      <w:r>
        <w:t xml:space="preserve">Access the NCBI FTP site using </w:t>
      </w:r>
      <w:r w:rsidR="00624131">
        <w:t xml:space="preserve">the </w:t>
      </w:r>
      <w:r>
        <w:t>command</w:t>
      </w:r>
      <w:r w:rsidR="00624131">
        <w:t xml:space="preserve"> (in terminal on MSI)</w:t>
      </w:r>
      <w:r>
        <w:t xml:space="preserve"> </w:t>
      </w:r>
    </w:p>
    <w:p w14:paraId="6356684C" w14:textId="15A12655" w:rsidR="00E079C4" w:rsidRDefault="00B512C5" w:rsidP="00B512C5">
      <w:pPr>
        <w:pStyle w:val="ListParagraph"/>
      </w:pPr>
      <w:r>
        <w:t xml:space="preserve">$ </w:t>
      </w:r>
      <w:proofErr w:type="spellStart"/>
      <w:proofErr w:type="gramStart"/>
      <w:r>
        <w:t>l</w:t>
      </w:r>
      <w:r w:rsidR="00E079C4">
        <w:t>ftp</w:t>
      </w:r>
      <w:proofErr w:type="spellEnd"/>
      <w:proofErr w:type="gramEnd"/>
      <w:r w:rsidR="00E079C4">
        <w:t xml:space="preserve"> </w:t>
      </w:r>
      <w:r w:rsidR="00006A12">
        <w:t>-</w:t>
      </w:r>
      <w:r w:rsidR="009B075E">
        <w:t xml:space="preserve">u </w:t>
      </w:r>
      <w:proofErr w:type="spellStart"/>
      <w:r>
        <w:t>subftp,</w:t>
      </w:r>
      <w:commentRangeStart w:id="0"/>
      <w:r>
        <w:t>password</w:t>
      </w:r>
      <w:commentRangeEnd w:id="0"/>
      <w:proofErr w:type="spellEnd"/>
      <w:r>
        <w:rPr>
          <w:rStyle w:val="CommentReference"/>
        </w:rPr>
        <w:commentReference w:id="0"/>
      </w:r>
      <w:r>
        <w:t xml:space="preserve"> </w:t>
      </w:r>
      <w:r w:rsidR="00167250">
        <w:rPr>
          <w:rStyle w:val="HTMLCode"/>
          <w:rFonts w:eastAsia="Calibri"/>
        </w:rPr>
        <w:t>ftp-private.ncbi.nlm.nih.gov</w:t>
      </w:r>
      <w:r w:rsidR="00006A12">
        <w:rPr>
          <w:rStyle w:val="HTMLCode"/>
          <w:rFonts w:eastAsia="Calibri"/>
        </w:rPr>
        <w:t xml:space="preserve"> </w:t>
      </w:r>
    </w:p>
    <w:p w14:paraId="0F2D0759" w14:textId="2A466529" w:rsidR="00006A12" w:rsidRDefault="00B512C5" w:rsidP="00006A12">
      <w:pPr>
        <w:pStyle w:val="ListParagraph"/>
        <w:numPr>
          <w:ilvl w:val="0"/>
          <w:numId w:val="2"/>
        </w:numPr>
      </w:pPr>
      <w:r>
        <w:t>Navigate to your directory as described in the SRA submission instructions and create a directory for your submission. Enter this directory,</w:t>
      </w:r>
      <w:bookmarkStart w:id="1" w:name="_GoBack"/>
      <w:bookmarkEnd w:id="1"/>
    </w:p>
    <w:p w14:paraId="13B86608" w14:textId="77777777" w:rsidR="00FE3736" w:rsidRDefault="00FE3736" w:rsidP="00E079C4">
      <w:pPr>
        <w:pStyle w:val="ListParagraph"/>
        <w:numPr>
          <w:ilvl w:val="0"/>
          <w:numId w:val="2"/>
        </w:numPr>
      </w:pPr>
      <w:r>
        <w:t>Navigate to the directory with your sequencing files using [</w:t>
      </w:r>
      <w:proofErr w:type="spellStart"/>
      <w:proofErr w:type="gramStart"/>
      <w:r>
        <w:t>lcd</w:t>
      </w:r>
      <w:proofErr w:type="spellEnd"/>
      <w:proofErr w:type="gramEnd"/>
      <w:r>
        <w:t xml:space="preserve"> /path/to/sequences].</w:t>
      </w:r>
    </w:p>
    <w:p w14:paraId="109CD052" w14:textId="240F1E25" w:rsidR="00FE3736" w:rsidRDefault="00E079C4" w:rsidP="00E079C4">
      <w:pPr>
        <w:pStyle w:val="ListParagraph"/>
        <w:numPr>
          <w:ilvl w:val="0"/>
          <w:numId w:val="2"/>
        </w:numPr>
      </w:pPr>
      <w:r>
        <w:t>Upload files using command [</w:t>
      </w:r>
      <w:proofErr w:type="spellStart"/>
      <w:r>
        <w:t>mput</w:t>
      </w:r>
      <w:proofErr w:type="spellEnd"/>
      <w:r>
        <w:t xml:space="preserve"> </w:t>
      </w:r>
      <w:r w:rsidR="00872359">
        <w:t>*</w:t>
      </w:r>
      <w:r w:rsidR="00FE3736">
        <w:t>.*</w:t>
      </w:r>
      <w:r>
        <w:t xml:space="preserve">] </w:t>
      </w:r>
      <w:r w:rsidR="00FE3736">
        <w:t>to upload all sequences in the directory</w:t>
      </w:r>
      <w:r w:rsidR="00B512C5">
        <w:t xml:space="preserve"> or [</w:t>
      </w:r>
      <w:proofErr w:type="spellStart"/>
      <w:r w:rsidR="00B512C5">
        <w:t>mput</w:t>
      </w:r>
      <w:proofErr w:type="spellEnd"/>
      <w:r w:rsidR="00B512C5">
        <w:t xml:space="preserve"> K*], for example, to upload all samples starting with K</w:t>
      </w:r>
      <w:r w:rsidR="00FE3736">
        <w:t>.</w:t>
      </w:r>
    </w:p>
    <w:p w14:paraId="09D799E9" w14:textId="77777777" w:rsidR="008549AD" w:rsidRDefault="00E079C4" w:rsidP="00E079C4">
      <w:pPr>
        <w:pStyle w:val="ListParagraph"/>
        <w:numPr>
          <w:ilvl w:val="0"/>
          <w:numId w:val="2"/>
        </w:numPr>
      </w:pPr>
      <w:r>
        <w:t>If the NCBI connection times out, reestablish it using command [open ftp-private.ncbi.nih.gov</w:t>
      </w:r>
      <w:r w:rsidR="00FE3736">
        <w:t>]</w:t>
      </w:r>
      <w:r>
        <w:t>.</w:t>
      </w:r>
    </w:p>
    <w:p w14:paraId="1E4FC017" w14:textId="77777777" w:rsidR="000C390B" w:rsidRDefault="000C390B" w:rsidP="000C390B">
      <w:pPr>
        <w:pStyle w:val="Heading1"/>
      </w:pPr>
      <w:r>
        <w:t>Submitting sequence read files (batch submission):</w:t>
      </w:r>
    </w:p>
    <w:p w14:paraId="324FF15A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Access the NCBI FTP site using command [ftp ftp-private.ncbi.nlm.nih.gov].</w:t>
      </w:r>
    </w:p>
    <w:p w14:paraId="7BF12105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Login in to the sequence read archive using the name [</w:t>
      </w:r>
      <w:proofErr w:type="spellStart"/>
      <w:r>
        <w:t>subftp</w:t>
      </w:r>
      <w:proofErr w:type="spellEnd"/>
      <w:r>
        <w:t>] and enter password provided on the run files webpage.</w:t>
      </w:r>
    </w:p>
    <w:p w14:paraId="1AC27332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Navigate to your folder [cd uploads/</w:t>
      </w:r>
      <w:proofErr w:type="spellStart"/>
      <w:r>
        <w:t>yourfolder</w:t>
      </w:r>
      <w:proofErr w:type="spellEnd"/>
      <w:r>
        <w:t>]. The path is provided by NCBI.</w:t>
      </w:r>
    </w:p>
    <w:p w14:paraId="2DAE7A6A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Make a new folder for uploads [</w:t>
      </w:r>
      <w:proofErr w:type="spellStart"/>
      <w:r>
        <w:t>mkdir</w:t>
      </w:r>
      <w:proofErr w:type="spellEnd"/>
      <w:r>
        <w:t xml:space="preserve"> folder1].</w:t>
      </w:r>
    </w:p>
    <w:p w14:paraId="180CC855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Navigate to this folder [cd ./folder1]</w:t>
      </w:r>
    </w:p>
    <w:p w14:paraId="76D58E11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lastRenderedPageBreak/>
        <w:t>Navigate to the directory with your sequencing files using [</w:t>
      </w:r>
      <w:proofErr w:type="spellStart"/>
      <w:proofErr w:type="gramStart"/>
      <w:r>
        <w:t>lcd</w:t>
      </w:r>
      <w:proofErr w:type="spellEnd"/>
      <w:proofErr w:type="gramEnd"/>
      <w:r>
        <w:t xml:space="preserve"> /path/to/sequences].</w:t>
      </w:r>
    </w:p>
    <w:p w14:paraId="6E191E31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Turn off interactive mode using the command [prompt].</w:t>
      </w:r>
    </w:p>
    <w:p w14:paraId="361D0E24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Upload files using command [</w:t>
      </w:r>
      <w:proofErr w:type="spellStart"/>
      <w:r>
        <w:t>mput</w:t>
      </w:r>
      <w:proofErr w:type="spellEnd"/>
      <w:r>
        <w:t xml:space="preserve"> *.*] to upload all sequences in the directory.</w:t>
      </w:r>
    </w:p>
    <w:p w14:paraId="6F1C3768" w14:textId="05B3E760" w:rsidR="000C390B" w:rsidRDefault="26320938" w:rsidP="000C390B">
      <w:pPr>
        <w:pStyle w:val="ListParagraph"/>
        <w:numPr>
          <w:ilvl w:val="0"/>
          <w:numId w:val="3"/>
        </w:numPr>
      </w:pPr>
      <w:r>
        <w:t>If the NCBI connection times out, reestablish it using command [open ftp-m].</w:t>
      </w:r>
    </w:p>
    <w:p w14:paraId="2E2476C8" w14:textId="77777777" w:rsidR="000C390B" w:rsidRDefault="000C390B" w:rsidP="000C390B">
      <w:pPr>
        <w:pStyle w:val="ListParagraph"/>
        <w:numPr>
          <w:ilvl w:val="0"/>
          <w:numId w:val="3"/>
        </w:numPr>
      </w:pPr>
      <w:r>
        <w:t>Fill out the batch submission form (using a different form for each BioProject).</w:t>
      </w:r>
    </w:p>
    <w:p w14:paraId="0A37501D" w14:textId="5D50E4BF" w:rsidR="000C390B" w:rsidRDefault="000C390B" w:rsidP="000C390B"/>
    <w:sectPr w:rsidR="000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ris Staley" w:date="2021-03-17T06:00:00Z" w:initials="CS">
    <w:p w14:paraId="38AFE469" w14:textId="394506EC" w:rsidR="00B512C5" w:rsidRDefault="00B512C5">
      <w:pPr>
        <w:pStyle w:val="CommentText"/>
      </w:pPr>
      <w:r>
        <w:rPr>
          <w:rStyle w:val="CommentReference"/>
        </w:rPr>
        <w:annotationRef/>
      </w:r>
      <w:r>
        <w:t>This will be unique to your NCBI account and can be found in the submission portal ftp instructions.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AFE4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1988" w16cex:dateUtc="2021-03-17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AFE469" w16cid:durableId="23FC19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12D"/>
    <w:multiLevelType w:val="hybridMultilevel"/>
    <w:tmpl w:val="2132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4D7"/>
    <w:multiLevelType w:val="hybridMultilevel"/>
    <w:tmpl w:val="79F6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72DF"/>
    <w:multiLevelType w:val="hybridMultilevel"/>
    <w:tmpl w:val="2132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Staley">
    <w15:presenceInfo w15:providerId="None" w15:userId="Chris Sta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4"/>
    <w:rsid w:val="00006A12"/>
    <w:rsid w:val="000A0115"/>
    <w:rsid w:val="000C390B"/>
    <w:rsid w:val="00167250"/>
    <w:rsid w:val="0030797F"/>
    <w:rsid w:val="004B208B"/>
    <w:rsid w:val="00516F5A"/>
    <w:rsid w:val="00624131"/>
    <w:rsid w:val="00636E03"/>
    <w:rsid w:val="00730026"/>
    <w:rsid w:val="008233F3"/>
    <w:rsid w:val="008549AD"/>
    <w:rsid w:val="00872359"/>
    <w:rsid w:val="008C0805"/>
    <w:rsid w:val="008D639D"/>
    <w:rsid w:val="0091029B"/>
    <w:rsid w:val="00950B0F"/>
    <w:rsid w:val="009B075E"/>
    <w:rsid w:val="00A13D98"/>
    <w:rsid w:val="00B512C5"/>
    <w:rsid w:val="00E079C4"/>
    <w:rsid w:val="00FE3736"/>
    <w:rsid w:val="00FF157E"/>
    <w:rsid w:val="263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45CE"/>
  <w15:docId w15:val="{0E7EF825-0800-407D-A5D4-0B7C03C9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8B"/>
  </w:style>
  <w:style w:type="paragraph" w:styleId="Heading1">
    <w:name w:val="heading 1"/>
    <w:basedOn w:val="Normal"/>
    <w:next w:val="Normal"/>
    <w:link w:val="Heading1Char"/>
    <w:uiPriority w:val="9"/>
    <w:qFormat/>
    <w:rsid w:val="00A13D98"/>
    <w:pPr>
      <w:spacing w:line="480" w:lineRule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02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15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D98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29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115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E079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9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5E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1672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1889</Characters>
  <Application>Microsoft Office Word</Application>
  <DocSecurity>0</DocSecurity>
  <Lines>15</Lines>
  <Paragraphs>4</Paragraphs>
  <ScaleCrop>false</ScaleCrop>
  <Company>University of Minnesota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ChristopherStaley</dc:creator>
  <cp:lastModifiedBy>Chris Staley</cp:lastModifiedBy>
  <cp:revision>17</cp:revision>
  <dcterms:created xsi:type="dcterms:W3CDTF">2013-11-20T19:11:00Z</dcterms:created>
  <dcterms:modified xsi:type="dcterms:W3CDTF">2022-08-23T16:23:00Z</dcterms:modified>
</cp:coreProperties>
</file>